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9A3" w:rsidRDefault="007A29A3" w:rsidP="007A29A3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eastAsia="Calibri" w:hAnsi="Times New Roman"/>
          <w:sz w:val="28"/>
          <w:szCs w:val="28"/>
          <w:lang w:eastAsia="en-US"/>
        </w:rPr>
        <w:t>8</w:t>
      </w:r>
    </w:p>
    <w:p w:rsidR="007A29A3" w:rsidRPr="003D1F35" w:rsidRDefault="007A29A3" w:rsidP="007A29A3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7A29A3" w:rsidRPr="003D1F35" w:rsidRDefault="007A29A3" w:rsidP="007A29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29A3" w:rsidRPr="00E05465" w:rsidRDefault="007A29A3" w:rsidP="007A29A3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470DA" w:rsidRPr="00E05465" w:rsidRDefault="005470DA" w:rsidP="00E0546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05465">
        <w:rPr>
          <w:rFonts w:ascii="Times New Roman" w:hAnsi="Times New Roman"/>
          <w:sz w:val="28"/>
          <w:szCs w:val="28"/>
        </w:rPr>
        <w:t>Форма</w:t>
      </w:r>
    </w:p>
    <w:p w:rsidR="005470DA" w:rsidRPr="00E05465" w:rsidRDefault="005470DA" w:rsidP="00E05465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5470DA" w:rsidRPr="00E05465" w:rsidRDefault="005470DA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5465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E05465" w:rsidRDefault="005470DA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5465">
        <w:rPr>
          <w:rFonts w:ascii="Times New Roman" w:hAnsi="Times New Roman"/>
          <w:b/>
          <w:bCs/>
          <w:sz w:val="28"/>
          <w:szCs w:val="28"/>
        </w:rPr>
        <w:t>об оставлении заявления</w:t>
      </w:r>
    </w:p>
    <w:p w:rsidR="00E05465" w:rsidRDefault="005470DA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5465">
        <w:rPr>
          <w:rFonts w:ascii="Times New Roman" w:hAnsi="Times New Roman"/>
          <w:b/>
          <w:bCs/>
          <w:sz w:val="28"/>
          <w:szCs w:val="28"/>
        </w:rPr>
        <w:t>о выдаче разрешения</w:t>
      </w:r>
      <w:r w:rsidR="00E054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05465">
        <w:rPr>
          <w:rFonts w:ascii="Times New Roman" w:hAnsi="Times New Roman"/>
          <w:b/>
          <w:bCs/>
          <w:sz w:val="28"/>
          <w:szCs w:val="28"/>
        </w:rPr>
        <w:t>на ввод объекта в эксплуатацию</w:t>
      </w:r>
      <w:r w:rsidR="00E05465">
        <w:rPr>
          <w:rFonts w:ascii="Times New Roman" w:hAnsi="Times New Roman"/>
          <w:b/>
          <w:bCs/>
          <w:sz w:val="28"/>
          <w:szCs w:val="28"/>
        </w:rPr>
        <w:t xml:space="preserve"> /</w:t>
      </w:r>
    </w:p>
    <w:p w:rsidR="00E05465" w:rsidRDefault="005470DA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5465">
        <w:rPr>
          <w:rFonts w:ascii="Times New Roman" w:hAnsi="Times New Roman"/>
          <w:b/>
          <w:bCs/>
          <w:sz w:val="28"/>
          <w:szCs w:val="28"/>
        </w:rPr>
        <w:t>о внесении изменений</w:t>
      </w:r>
      <w:r w:rsidR="00E054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05465">
        <w:rPr>
          <w:rFonts w:ascii="Times New Roman" w:hAnsi="Times New Roman"/>
          <w:b/>
          <w:bCs/>
          <w:sz w:val="28"/>
          <w:szCs w:val="28"/>
        </w:rPr>
        <w:t>в разрешение</w:t>
      </w:r>
      <w:r w:rsidR="00E054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05465">
        <w:rPr>
          <w:rFonts w:ascii="Times New Roman" w:hAnsi="Times New Roman"/>
          <w:b/>
          <w:bCs/>
          <w:sz w:val="28"/>
          <w:szCs w:val="28"/>
        </w:rPr>
        <w:t>на ввод объекта в эксплуатацию</w:t>
      </w:r>
    </w:p>
    <w:p w:rsidR="005470DA" w:rsidRDefault="005470DA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5465">
        <w:rPr>
          <w:rFonts w:ascii="Times New Roman" w:hAnsi="Times New Roman"/>
          <w:b/>
          <w:bCs/>
          <w:sz w:val="28"/>
          <w:szCs w:val="28"/>
        </w:rPr>
        <w:t>без рассмотрения</w:t>
      </w:r>
    </w:p>
    <w:p w:rsidR="00E05465" w:rsidRPr="009319CA" w:rsidRDefault="00E05465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5465" w:rsidRPr="001B2069" w:rsidRDefault="00E05465" w:rsidP="00E054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B2069">
        <w:rPr>
          <w:rFonts w:ascii="Times New Roman" w:hAnsi="Times New Roman"/>
          <w:spacing w:val="-4"/>
          <w:sz w:val="28"/>
          <w:szCs w:val="28"/>
        </w:rPr>
        <w:t>________________ 20__ г.</w:t>
      </w:r>
    </w:p>
    <w:p w:rsidR="00E05465" w:rsidRDefault="00E05465" w:rsidP="00E0546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5465" w:rsidRDefault="00E05465" w:rsidP="00E054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E05465" w:rsidRDefault="00E05465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E05465" w:rsidRPr="001B2069" w:rsidRDefault="00E05465" w:rsidP="00E0546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E05465" w:rsidRDefault="005470DA" w:rsidP="005470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 xml:space="preserve">Прошу оставить </w:t>
      </w:r>
      <w:r w:rsidR="00E05465">
        <w:rPr>
          <w:rFonts w:ascii="Times New Roman" w:hAnsi="Times New Roman"/>
          <w:sz w:val="28"/>
          <w:szCs w:val="28"/>
        </w:rPr>
        <w:t>без рассмотрения заявление (выберите нужное)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756"/>
        <w:gridCol w:w="815"/>
      </w:tblGrid>
      <w:tr w:rsidR="00E05465" w:rsidRPr="00E05465" w:rsidTr="00E05465">
        <w:tc>
          <w:tcPr>
            <w:tcW w:w="4574" w:type="pct"/>
          </w:tcPr>
          <w:p w:rsidR="00E05465" w:rsidRPr="00E05465" w:rsidRDefault="00E05465" w:rsidP="00E054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465">
              <w:rPr>
                <w:rFonts w:ascii="Times New Roman" w:hAnsi="Times New Roman"/>
                <w:sz w:val="24"/>
                <w:szCs w:val="24"/>
              </w:rPr>
              <w:t xml:space="preserve">о выдаче разрешения на ввод объекта в эксплуатацию </w:t>
            </w:r>
          </w:p>
        </w:tc>
        <w:tc>
          <w:tcPr>
            <w:tcW w:w="426" w:type="pct"/>
          </w:tcPr>
          <w:p w:rsidR="00E05465" w:rsidRPr="00E05465" w:rsidRDefault="00E05465" w:rsidP="00E054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465" w:rsidRPr="00E05465" w:rsidTr="00E05465">
        <w:tc>
          <w:tcPr>
            <w:tcW w:w="4574" w:type="pct"/>
          </w:tcPr>
          <w:p w:rsidR="00E05465" w:rsidRPr="00E05465" w:rsidRDefault="00E05465" w:rsidP="00E054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5465">
              <w:rPr>
                <w:rFonts w:ascii="Times New Roman" w:hAnsi="Times New Roman"/>
                <w:sz w:val="24"/>
                <w:szCs w:val="24"/>
              </w:rPr>
              <w:t>о внесении изменений в разрешение на ввод объекта в эксплуатацию</w:t>
            </w:r>
          </w:p>
        </w:tc>
        <w:tc>
          <w:tcPr>
            <w:tcW w:w="426" w:type="pct"/>
          </w:tcPr>
          <w:p w:rsidR="00E05465" w:rsidRPr="00E05465" w:rsidRDefault="00E05465" w:rsidP="00E054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0DA" w:rsidRPr="00B17E43" w:rsidRDefault="005470DA" w:rsidP="005160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17E43">
        <w:rPr>
          <w:rFonts w:ascii="Times New Roman" w:hAnsi="Times New Roman"/>
          <w:sz w:val="28"/>
          <w:szCs w:val="28"/>
        </w:rPr>
        <w:t>от </w:t>
      </w:r>
      <w:r w:rsidR="00516056" w:rsidRPr="001B2069">
        <w:rPr>
          <w:rFonts w:ascii="Times New Roman" w:hAnsi="Times New Roman"/>
          <w:spacing w:val="-4"/>
          <w:sz w:val="28"/>
          <w:szCs w:val="28"/>
        </w:rPr>
        <w:t>«___»</w:t>
      </w:r>
      <w:r w:rsidR="0051605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16056" w:rsidRPr="001B2069">
        <w:rPr>
          <w:rFonts w:ascii="Times New Roman" w:hAnsi="Times New Roman"/>
          <w:spacing w:val="-4"/>
          <w:sz w:val="28"/>
          <w:szCs w:val="28"/>
        </w:rPr>
        <w:t>________________ 20__ г.</w:t>
      </w:r>
      <w:r w:rsidR="0051605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17E43">
        <w:rPr>
          <w:rFonts w:ascii="Times New Roman" w:hAnsi="Times New Roman"/>
          <w:sz w:val="28"/>
          <w:szCs w:val="28"/>
        </w:rPr>
        <w:t>№</w:t>
      </w:r>
      <w:r w:rsidR="00516056">
        <w:rPr>
          <w:rFonts w:ascii="Times New Roman" w:hAnsi="Times New Roman"/>
          <w:sz w:val="28"/>
          <w:szCs w:val="28"/>
        </w:rPr>
        <w:t xml:space="preserve"> </w:t>
      </w:r>
      <w:r w:rsidRPr="00B17E43">
        <w:rPr>
          <w:rFonts w:ascii="Times New Roman" w:hAnsi="Times New Roman"/>
          <w:sz w:val="28"/>
          <w:szCs w:val="28"/>
        </w:rPr>
        <w:t>_________________</w:t>
      </w:r>
      <w:r w:rsidR="00E60C2B">
        <w:rPr>
          <w:rFonts w:ascii="Times New Roman" w:hAnsi="Times New Roman"/>
          <w:sz w:val="28"/>
          <w:szCs w:val="28"/>
        </w:rPr>
        <w:t xml:space="preserve"> </w:t>
      </w:r>
      <w:r w:rsidR="00E60C2B">
        <w:rPr>
          <w:rFonts w:ascii="Times New Roman" w:hAnsi="Times New Roman"/>
          <w:spacing w:val="-4"/>
          <w:sz w:val="28"/>
          <w:szCs w:val="28"/>
        </w:rPr>
        <w:t>(дата и номер регистрации заявления)</w:t>
      </w:r>
      <w:r w:rsidR="00516056">
        <w:rPr>
          <w:rFonts w:ascii="Times New Roman" w:hAnsi="Times New Roman"/>
          <w:sz w:val="28"/>
          <w:szCs w:val="28"/>
        </w:rPr>
        <w:t>.</w:t>
      </w:r>
    </w:p>
    <w:p w:rsidR="00516056" w:rsidRPr="009319CA" w:rsidRDefault="00516056" w:rsidP="00AA77E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bookmarkStart w:id="0" w:name="_GoBack"/>
      <w:r w:rsidRPr="009319CA">
        <w:rPr>
          <w:rFonts w:ascii="Times New Roman" w:eastAsia="Calibri" w:hAnsi="Times New Roman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516056" w:rsidRPr="00AA4FA2" w:rsidTr="00CD129B">
        <w:trPr>
          <w:trHeight w:val="605"/>
        </w:trPr>
        <w:tc>
          <w:tcPr>
            <w:tcW w:w="526" w:type="pct"/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516056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516056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</w:t>
            </w:r>
          </w:p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6056" w:rsidRPr="00AA4FA2" w:rsidTr="00CD129B">
        <w:trPr>
          <w:trHeight w:val="270"/>
        </w:trPr>
        <w:tc>
          <w:tcPr>
            <w:tcW w:w="526" w:type="pct"/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6056" w:rsidRPr="00AA4FA2" w:rsidTr="00CD129B">
        <w:trPr>
          <w:trHeight w:val="753"/>
        </w:trPr>
        <w:tc>
          <w:tcPr>
            <w:tcW w:w="526" w:type="pct"/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(не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случае, если застройщик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6056" w:rsidRPr="00AA4FA2" w:rsidTr="00CD129B">
        <w:trPr>
          <w:trHeight w:val="665"/>
        </w:trPr>
        <w:tc>
          <w:tcPr>
            <w:tcW w:w="526" w:type="pct"/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6056" w:rsidRPr="00AA4FA2" w:rsidTr="00CD129B">
        <w:trPr>
          <w:trHeight w:val="279"/>
        </w:trPr>
        <w:tc>
          <w:tcPr>
            <w:tcW w:w="526" w:type="pct"/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6056" w:rsidRPr="00AA4FA2" w:rsidTr="00CD129B">
        <w:trPr>
          <w:trHeight w:val="175"/>
        </w:trPr>
        <w:tc>
          <w:tcPr>
            <w:tcW w:w="526" w:type="pct"/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6056" w:rsidRPr="00AA4FA2" w:rsidTr="00CD129B">
        <w:trPr>
          <w:trHeight w:val="564"/>
        </w:trPr>
        <w:tc>
          <w:tcPr>
            <w:tcW w:w="526" w:type="pct"/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6056" w:rsidRPr="00AA4FA2" w:rsidTr="00CD129B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516056" w:rsidRPr="00AA4FA2" w:rsidRDefault="00516056" w:rsidP="00AA77ED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516056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516056" w:rsidRPr="00AA4FA2" w:rsidRDefault="00516056" w:rsidP="00AA77ED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470DA" w:rsidRPr="00516056" w:rsidRDefault="005470DA" w:rsidP="00AA77ED">
      <w:pPr>
        <w:spacing w:after="0" w:line="252" w:lineRule="auto"/>
        <w:ind w:right="423"/>
        <w:jc w:val="both"/>
        <w:rPr>
          <w:rFonts w:ascii="Times New Roman" w:hAnsi="Times New Roman"/>
          <w:sz w:val="28"/>
          <w:szCs w:val="28"/>
        </w:rPr>
      </w:pPr>
    </w:p>
    <w:bookmarkEnd w:id="0"/>
    <w:p w:rsidR="00516056" w:rsidRDefault="00516056" w:rsidP="0051605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Приложение:</w:t>
      </w:r>
    </w:p>
    <w:p w:rsidR="00516056" w:rsidRPr="009319CA" w:rsidRDefault="00516056" w:rsidP="0051605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516056" w:rsidRDefault="00516056" w:rsidP="005160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lastRenderedPageBreak/>
        <w:t xml:space="preserve">Номер телефона и адрес электронной </w:t>
      </w:r>
      <w:r>
        <w:rPr>
          <w:rFonts w:ascii="Times New Roman" w:hAnsi="Times New Roman"/>
          <w:sz w:val="28"/>
          <w:szCs w:val="28"/>
        </w:rPr>
        <w:t>почты для связи: __________</w:t>
      </w:r>
      <w:r w:rsidRPr="009319CA">
        <w:rPr>
          <w:rFonts w:ascii="Times New Roman" w:hAnsi="Times New Roman"/>
          <w:sz w:val="28"/>
          <w:szCs w:val="28"/>
        </w:rPr>
        <w:t>____</w:t>
      </w:r>
    </w:p>
    <w:p w:rsidR="00516056" w:rsidRPr="009319CA" w:rsidRDefault="00516056" w:rsidP="005160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516056" w:rsidRPr="009319CA" w:rsidRDefault="00516056" w:rsidP="00516056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 xml:space="preserve"> (указывается один из перечисленных способов)</w:t>
      </w:r>
      <w:r w:rsidRPr="009319CA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516056" w:rsidRPr="008A3836" w:rsidTr="00CD129B">
        <w:tc>
          <w:tcPr>
            <w:tcW w:w="4606" w:type="pct"/>
            <w:shd w:val="clear" w:color="auto" w:fill="auto"/>
          </w:tcPr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муниципальных услуг (функций)»/</w:t>
            </w:r>
            <w:r w:rsidR="000B509D">
              <w:rPr>
                <w:rFonts w:ascii="Times New Roman" w:hAnsi="Times New Roman"/>
                <w:sz w:val="24"/>
                <w:szCs w:val="24"/>
              </w:rPr>
              <w:t>на Портале 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056" w:rsidRPr="008A3836" w:rsidTr="00CD129B">
        <w:tc>
          <w:tcPr>
            <w:tcW w:w="4606" w:type="pct"/>
            <w:shd w:val="clear" w:color="auto" w:fill="auto"/>
          </w:tcPr>
          <w:p w:rsidR="00516056" w:rsidRDefault="00516056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ыдать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056" w:rsidRPr="008A3836" w:rsidTr="00CD129B">
        <w:tc>
          <w:tcPr>
            <w:tcW w:w="4606" w:type="pct"/>
            <w:shd w:val="clear" w:color="auto" w:fill="auto"/>
          </w:tcPr>
          <w:p w:rsidR="00516056" w:rsidRDefault="00516056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на бумажном носителе на почтовый адрес: 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056" w:rsidRPr="008A3836" w:rsidTr="00CD129B">
        <w:tc>
          <w:tcPr>
            <w:tcW w:w="4606" w:type="pct"/>
            <w:shd w:val="clear" w:color="auto" w:fill="auto"/>
          </w:tcPr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516056" w:rsidRPr="008A3836" w:rsidRDefault="00516056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6056" w:rsidRPr="008A3836" w:rsidRDefault="00516056" w:rsidP="00516056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516056" w:rsidRPr="008A3836" w:rsidTr="00CD129B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6056" w:rsidRPr="008A3836" w:rsidRDefault="00516056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056" w:rsidRPr="008A3836" w:rsidRDefault="00516056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6056" w:rsidRPr="008A3836" w:rsidRDefault="00516056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6056" w:rsidRPr="008A3836" w:rsidTr="00CD129B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516056" w:rsidRPr="008A3836" w:rsidRDefault="00516056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516056" w:rsidRPr="008A3836" w:rsidRDefault="00516056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516056" w:rsidRPr="008A3836" w:rsidRDefault="00516056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11887" w:rsidRPr="003D1F35" w:rsidRDefault="00811887" w:rsidP="008118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1887" w:rsidRDefault="00811887" w:rsidP="0081188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1887" w:rsidRDefault="00811887" w:rsidP="0081188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11887" w:rsidTr="00811887">
        <w:tc>
          <w:tcPr>
            <w:tcW w:w="4785" w:type="dxa"/>
          </w:tcPr>
          <w:p w:rsidR="00811887" w:rsidRPr="003D1F35" w:rsidRDefault="0081188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811887" w:rsidRPr="003D1F35" w:rsidRDefault="0081188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811887" w:rsidRDefault="00811887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811887" w:rsidRDefault="0081188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11887" w:rsidRDefault="0081188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11887" w:rsidRDefault="0081188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11887" w:rsidRPr="003D1F35" w:rsidRDefault="00811887" w:rsidP="0081188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11887" w:rsidRPr="003D1F35" w:rsidSect="00516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CA8" w:rsidRDefault="00221CA8" w:rsidP="00516056">
      <w:pPr>
        <w:spacing w:after="0" w:line="240" w:lineRule="auto"/>
      </w:pPr>
      <w:r>
        <w:separator/>
      </w:r>
    </w:p>
  </w:endnote>
  <w:endnote w:type="continuationSeparator" w:id="0">
    <w:p w:rsidR="00221CA8" w:rsidRDefault="00221CA8" w:rsidP="00516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56" w:rsidRDefault="0051605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56" w:rsidRDefault="0051605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56" w:rsidRDefault="005160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CA8" w:rsidRDefault="00221CA8" w:rsidP="00516056">
      <w:pPr>
        <w:spacing w:after="0" w:line="240" w:lineRule="auto"/>
      </w:pPr>
      <w:r>
        <w:separator/>
      </w:r>
    </w:p>
  </w:footnote>
  <w:footnote w:type="continuationSeparator" w:id="0">
    <w:p w:rsidR="00221CA8" w:rsidRDefault="00221CA8" w:rsidP="00516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56" w:rsidRDefault="005160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572042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16056" w:rsidRPr="00516056" w:rsidRDefault="0051605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516056">
          <w:rPr>
            <w:rFonts w:ascii="Times New Roman" w:hAnsi="Times New Roman"/>
            <w:sz w:val="24"/>
            <w:szCs w:val="24"/>
          </w:rPr>
          <w:fldChar w:fldCharType="begin"/>
        </w:r>
        <w:r w:rsidRPr="0051605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16056">
          <w:rPr>
            <w:rFonts w:ascii="Times New Roman" w:hAnsi="Times New Roman"/>
            <w:sz w:val="24"/>
            <w:szCs w:val="24"/>
          </w:rPr>
          <w:fldChar w:fldCharType="separate"/>
        </w:r>
        <w:r w:rsidR="00AA77ED">
          <w:rPr>
            <w:rFonts w:ascii="Times New Roman" w:hAnsi="Times New Roman"/>
            <w:noProof/>
            <w:sz w:val="24"/>
            <w:szCs w:val="24"/>
          </w:rPr>
          <w:t>2</w:t>
        </w:r>
        <w:r w:rsidRPr="0051605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16056" w:rsidRPr="00516056" w:rsidRDefault="00516056">
    <w:pPr>
      <w:pStyle w:val="a5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56" w:rsidRDefault="005160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0DA"/>
    <w:rsid w:val="000B509D"/>
    <w:rsid w:val="001A35A8"/>
    <w:rsid w:val="00221CA8"/>
    <w:rsid w:val="004B3DE0"/>
    <w:rsid w:val="00516056"/>
    <w:rsid w:val="005470DA"/>
    <w:rsid w:val="00693E4F"/>
    <w:rsid w:val="007A29A3"/>
    <w:rsid w:val="00811887"/>
    <w:rsid w:val="0088524F"/>
    <w:rsid w:val="00AA77ED"/>
    <w:rsid w:val="00E05465"/>
    <w:rsid w:val="00E6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0D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16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05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16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05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0D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11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16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05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16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05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67A40-58A3-4B31-A50E-02CE10C4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7</cp:revision>
  <dcterms:created xsi:type="dcterms:W3CDTF">2023-07-19T07:46:00Z</dcterms:created>
  <dcterms:modified xsi:type="dcterms:W3CDTF">2023-07-24T06:36:00Z</dcterms:modified>
</cp:coreProperties>
</file>